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64B" w:rsidRPr="0041364B" w:rsidRDefault="0041364B" w:rsidP="0041364B">
      <w:pPr>
        <w:spacing w:line="480" w:lineRule="auto"/>
        <w:ind w:left="360" w:right="540"/>
        <w:rPr>
          <w:rFonts w:ascii="Times New Roman" w:hAnsi="Times New Roman" w:cs="Times New Roman"/>
          <w:sz w:val="24"/>
          <w:szCs w:val="24"/>
        </w:rPr>
      </w:pPr>
    </w:p>
    <w:p w:rsidR="0041364B" w:rsidRPr="0041364B" w:rsidRDefault="0041364B" w:rsidP="0041364B">
      <w:pPr>
        <w:spacing w:line="480" w:lineRule="auto"/>
        <w:ind w:left="360" w:right="540"/>
        <w:rPr>
          <w:rFonts w:ascii="Times New Roman" w:hAnsi="Times New Roman" w:cs="Times New Roman"/>
          <w:sz w:val="24"/>
          <w:szCs w:val="24"/>
        </w:rPr>
      </w:pPr>
      <w:r w:rsidRPr="0041364B">
        <w:rPr>
          <w:rFonts w:ascii="Times New Roman" w:hAnsi="Times New Roman" w:cs="Times New Roman"/>
          <w:sz w:val="24"/>
          <w:szCs w:val="24"/>
        </w:rPr>
        <w:t>Students name:</w:t>
      </w:r>
    </w:p>
    <w:p w:rsidR="0041364B" w:rsidRPr="0041364B" w:rsidRDefault="0041364B" w:rsidP="0041364B">
      <w:pPr>
        <w:spacing w:line="480" w:lineRule="auto"/>
        <w:ind w:left="360" w:right="540"/>
        <w:rPr>
          <w:rFonts w:ascii="Times New Roman" w:hAnsi="Times New Roman" w:cs="Times New Roman"/>
          <w:sz w:val="24"/>
          <w:szCs w:val="24"/>
        </w:rPr>
      </w:pPr>
      <w:r w:rsidRPr="0041364B">
        <w:rPr>
          <w:rFonts w:ascii="Times New Roman" w:hAnsi="Times New Roman" w:cs="Times New Roman"/>
          <w:sz w:val="24"/>
          <w:szCs w:val="24"/>
        </w:rPr>
        <w:t>Tutors Name:</w:t>
      </w:r>
    </w:p>
    <w:p w:rsidR="0041364B" w:rsidRPr="0041364B" w:rsidRDefault="0041364B" w:rsidP="0041364B">
      <w:pPr>
        <w:spacing w:line="480" w:lineRule="auto"/>
        <w:ind w:left="360" w:right="540"/>
        <w:rPr>
          <w:rFonts w:ascii="Times New Roman" w:hAnsi="Times New Roman" w:cs="Times New Roman"/>
          <w:sz w:val="24"/>
          <w:szCs w:val="24"/>
        </w:rPr>
      </w:pPr>
      <w:r w:rsidRPr="0041364B">
        <w:rPr>
          <w:rFonts w:ascii="Times New Roman" w:hAnsi="Times New Roman" w:cs="Times New Roman"/>
          <w:sz w:val="24"/>
          <w:szCs w:val="24"/>
        </w:rPr>
        <w:t>Course:</w:t>
      </w:r>
    </w:p>
    <w:p w:rsidR="0041364B" w:rsidRPr="0041364B" w:rsidRDefault="0041364B" w:rsidP="0041364B">
      <w:pPr>
        <w:spacing w:line="480" w:lineRule="auto"/>
        <w:ind w:left="360" w:right="540"/>
        <w:rPr>
          <w:rFonts w:ascii="Times New Roman" w:hAnsi="Times New Roman" w:cs="Times New Roman"/>
          <w:sz w:val="24"/>
          <w:szCs w:val="24"/>
        </w:rPr>
      </w:pPr>
      <w:r w:rsidRPr="0041364B">
        <w:rPr>
          <w:rFonts w:ascii="Times New Roman" w:hAnsi="Times New Roman" w:cs="Times New Roman"/>
          <w:sz w:val="24"/>
          <w:szCs w:val="24"/>
        </w:rPr>
        <w:t>Date:</w:t>
      </w:r>
    </w:p>
    <w:p w:rsidR="0041364B" w:rsidRPr="0041364B" w:rsidRDefault="0041364B" w:rsidP="0041364B">
      <w:pPr>
        <w:spacing w:line="480" w:lineRule="auto"/>
        <w:ind w:left="360" w:right="540"/>
        <w:jc w:val="center"/>
        <w:rPr>
          <w:rFonts w:ascii="Times New Roman" w:hAnsi="Times New Roman" w:cs="Times New Roman"/>
          <w:b/>
          <w:sz w:val="24"/>
          <w:szCs w:val="24"/>
        </w:rPr>
      </w:pPr>
      <w:r w:rsidRPr="0041364B">
        <w:rPr>
          <w:rFonts w:ascii="Times New Roman" w:hAnsi="Times New Roman" w:cs="Times New Roman"/>
          <w:b/>
          <w:sz w:val="24"/>
          <w:szCs w:val="24"/>
        </w:rPr>
        <w:t>The turning point</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 xml:space="preserve">It is said that early child development is crucial to the molding of personalities. An examination of my childhood experiences brings to the realization that these sentiments are true. I must state that I have been brought up by parents who always wanted to have a perfect child. To achieve this, they tried their best to train me to be respectful and responsible. Being the recipient of their imposition of good mannerism, I at this moment admit that if a parent is not careful, the means that they use in training their children might instead negatively impact their personality. I dare say that the strict upbringing that my parents did to me had both negative and positive impact to my personal development. </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 xml:space="preserve">In the bid to ensure that I would be a responsible person, my parents punished me for any mistakes that I did. This made me live with a lot of fear since any little mistake would attract a serious beating. My mother was the harshest and would even tell me that she would kill me and be jailed for the same if I repeat a mistake she warns me! On the other hand, my father sounded soft. I remember when I had committed a </w:t>
      </w:r>
      <w:proofErr w:type="gramStart"/>
      <w:r w:rsidRPr="0041364B">
        <w:rPr>
          <w:rFonts w:ascii="Times New Roman" w:hAnsi="Times New Roman" w:cs="Times New Roman"/>
          <w:sz w:val="24"/>
          <w:szCs w:val="24"/>
        </w:rPr>
        <w:t>wrong,</w:t>
      </w:r>
      <w:proofErr w:type="gramEnd"/>
      <w:r w:rsidRPr="0041364B">
        <w:rPr>
          <w:rFonts w:ascii="Times New Roman" w:hAnsi="Times New Roman" w:cs="Times New Roman"/>
          <w:sz w:val="24"/>
          <w:szCs w:val="24"/>
        </w:rPr>
        <w:t xml:space="preserve"> my father would send me for a cane that he would use to hit me with. He would make me </w:t>
      </w:r>
      <w:r w:rsidRPr="0041364B">
        <w:rPr>
          <w:rFonts w:ascii="Times New Roman" w:hAnsi="Times New Roman" w:cs="Times New Roman"/>
          <w:sz w:val="24"/>
          <w:szCs w:val="24"/>
        </w:rPr>
        <w:lastRenderedPageBreak/>
        <w:t xml:space="preserve">lie down on my tummy and then hit me while stating that he loved me and was not hitting me but the mistakes. He would, however, feel sorry after the punishment and make friendship faster than my mum. To ensure that I developed the virtue of honesty, my mum encouraged me never to wait for her to ask who had committed a mistake but report myself in case I had to avoid punishment. Being a child who feared being caned, I would rather take up another person's mistakes to avoid strokes of the cane if they were not willing to admit. Another element that made me dislikes my mum when a child was the fact that she liked punishing me for the mistakes committed by my siblings. If I tried arguing that I was not responsible, she would still punish me for not having watched over them especially if they younger than me. </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When I was a child, it was a habit that we visit our grandparents over holidays, a practice that I always looked forward to. The reason for my longing to spend the holidays with my grandparents was that there, I would be relieved of the canes and harsh treatment of my parents.  At my granny's place, we would meet with other cousins of ours and have a great time, playing together, sharing stories from our diverse schools and homes, learn new games and song and go to worship together. Being polite for fear of harming anyone, my cousins would bully me while not in the sight of my grandparents and warn me against reporting them or face the wrath of their anger if I breached the agreement. The bullying times formed some of my low moments, but I would not mind such because sometimes granny would bail me out and scold whoever hurts me.</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 xml:space="preserve">I vividly remember this particular day when I decided to stand up for myself and defend myself. We had been sent to fetch water from a stream because there was the </w:t>
      </w:r>
      <w:r w:rsidRPr="0041364B">
        <w:rPr>
          <w:rFonts w:ascii="Times New Roman" w:hAnsi="Times New Roman" w:cs="Times New Roman"/>
          <w:sz w:val="24"/>
          <w:szCs w:val="24"/>
        </w:rPr>
        <w:lastRenderedPageBreak/>
        <w:t xml:space="preserve">shortage of water and therefore we had gone for some days without. We were about four cousins and while on our way, Rashid proposed that we play a bit before proceeding. I was against this idea, but they forced me to play stating that I wanted to act well and make granny to view them as bad children. They threatened to deal with me should I betray them. I eventually agreed to cooperate, and they made me promise that I would not tell granny what happened. </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We played so many games to the extent that time passed without our notice. Sooner than later darkness started setting in and that was the time we remembered that we had been sent for water. In haste, we resorted to checking on our containers and rush to the river. It is at this point that Rashid realized that his container was missing. As usual, knowing that I was a weak point, he charged forward to snatch my container but this time I would no lot of things was going through my mind.  I was feeling bad that we had wronged granny and I would not stand heartbreaking granny's heart. I wondered how she would react and what could be going through her mind. I also feared the report of our mischief reaching my parents because they would thoroughly cane me. The fact that all these things were going through my mind would not allow me to be deprived of my water fetching container to add to the many mistakes and go home with nothing.</w:t>
      </w:r>
    </w:p>
    <w:p w:rsidR="0041364B" w:rsidRPr="0041364B" w:rsidRDefault="0041364B" w:rsidP="0041364B">
      <w:pPr>
        <w:spacing w:line="480" w:lineRule="auto"/>
        <w:ind w:left="360" w:right="540"/>
        <w:rPr>
          <w:rFonts w:ascii="Times New Roman" w:hAnsi="Times New Roman" w:cs="Times New Roman"/>
          <w:sz w:val="24"/>
          <w:szCs w:val="24"/>
        </w:rPr>
      </w:pPr>
      <w:r w:rsidRPr="0041364B">
        <w:rPr>
          <w:rFonts w:ascii="Times New Roman" w:hAnsi="Times New Roman" w:cs="Times New Roman"/>
          <w:sz w:val="24"/>
          <w:szCs w:val="24"/>
        </w:rPr>
        <w:t xml:space="preserve">"You are the person who always has bad luck and is responsible for the loss of my container!" Rashid shouted. "Give that container before something tragic happens to you," he continued retorting. Afraid and determined not to give in, I stepped backward.  All the children in this group started jeering at me and threatening me to give him. It is at this moment that I realized that everybody viewed me as weak. I silently told myself, "You will not give in to their demands." Rashid proceeded with the threats and started </w:t>
      </w:r>
      <w:r w:rsidRPr="0041364B">
        <w:rPr>
          <w:rFonts w:ascii="Times New Roman" w:hAnsi="Times New Roman" w:cs="Times New Roman"/>
          <w:sz w:val="24"/>
          <w:szCs w:val="24"/>
        </w:rPr>
        <w:lastRenderedPageBreak/>
        <w:t xml:space="preserve">charging towards me. Feeling bad for not being respected anger was piling up, and I started breathing fast and heavily, I had not figured out what to do but what I knew was that I wouldn't give him my container and go home empty-handed. </w:t>
      </w:r>
    </w:p>
    <w:p w:rsidR="0041364B" w:rsidRPr="0041364B"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 xml:space="preserve">When he tried snatching the container, I took off towards the river. He followed me warning that I should stop and surrender or else he would beat me to death. For a moment, I thought that running was an effort in futility, I, therefore, resorted to turning back and hold the bull by its horns. When he proceeded with pursuing me, I suddenly stopped when he approached I threw a fist at him with all my might. To my surprise, he was tumbling down like a piece of paper. The rest of the group had been following </w:t>
      </w:r>
      <w:r>
        <w:rPr>
          <w:rFonts w:ascii="Times New Roman" w:hAnsi="Times New Roman" w:cs="Times New Roman"/>
          <w:sz w:val="24"/>
          <w:szCs w:val="24"/>
        </w:rPr>
        <w:t>suit and started cheering him</w:t>
      </w:r>
      <w:r w:rsidRPr="0041364B">
        <w:rPr>
          <w:rFonts w:ascii="Times New Roman" w:hAnsi="Times New Roman" w:cs="Times New Roman"/>
          <w:sz w:val="24"/>
          <w:szCs w:val="24"/>
        </w:rPr>
        <w:t xml:space="preserve">. I guess they did so because in their minds they knew he was the fierce type. Ashamed of what had just happened to him; Rashid quickly stood up and positioned himself well for the fight. He was mumbling that I was in for it for having dared fight him. I implored him to stop the fight and allow us to fetch water and go since we were already late. He did not listen to me and instead went ahead to hit me. No sooner had he hit me the second time that I threw my container and swam in his direction to fight. Up to this day, I have never known where I gathered the courage and the energy to do this. We fought for a long time, and I hurt him. </w:t>
      </w:r>
    </w:p>
    <w:p w:rsidR="00642F97" w:rsidRPr="00032F28" w:rsidRDefault="0041364B" w:rsidP="0041364B">
      <w:pPr>
        <w:spacing w:line="480" w:lineRule="auto"/>
        <w:ind w:left="360" w:right="540" w:firstLine="360"/>
        <w:rPr>
          <w:rFonts w:ascii="Times New Roman" w:hAnsi="Times New Roman" w:cs="Times New Roman"/>
          <w:sz w:val="24"/>
          <w:szCs w:val="24"/>
        </w:rPr>
      </w:pPr>
      <w:r w:rsidRPr="0041364B">
        <w:rPr>
          <w:rFonts w:ascii="Times New Roman" w:hAnsi="Times New Roman" w:cs="Times New Roman"/>
          <w:sz w:val="24"/>
          <w:szCs w:val="24"/>
        </w:rPr>
        <w:t xml:space="preserve">At this point, our uncle arrived and ordered us to go home without fetching water. I was so afraid, trembling and not knowing what I could tell granny. Upon arrival, we were surprised to be told that the container was taken by the uncle when we were playing, and they did not fault me for fighting Rashid.  We were lectured and asked always to be honest and respectful to each other. From this time on, I realized that I was capable of defending myself and up to this day, I look calm, but when I am pushed to </w:t>
      </w:r>
      <w:r w:rsidRPr="0041364B">
        <w:rPr>
          <w:rFonts w:ascii="Times New Roman" w:hAnsi="Times New Roman" w:cs="Times New Roman"/>
          <w:sz w:val="24"/>
          <w:szCs w:val="24"/>
        </w:rPr>
        <w:lastRenderedPageBreak/>
        <w:t>the wall I will react accordingly especially when the scenario is related to infringing my rights.</w:t>
      </w:r>
    </w:p>
    <w:sectPr w:rsidR="00642F97" w:rsidRPr="00032F28" w:rsidSect="006F4D3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382" w:rsidRDefault="00902382" w:rsidP="009763AC">
      <w:pPr>
        <w:spacing w:after="0" w:line="240" w:lineRule="auto"/>
      </w:pPr>
      <w:r>
        <w:separator/>
      </w:r>
    </w:p>
  </w:endnote>
  <w:endnote w:type="continuationSeparator" w:id="0">
    <w:p w:rsidR="00902382" w:rsidRDefault="00902382" w:rsidP="009763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382" w:rsidRDefault="00902382" w:rsidP="009763AC">
      <w:pPr>
        <w:spacing w:after="0" w:line="240" w:lineRule="auto"/>
      </w:pPr>
      <w:r>
        <w:separator/>
      </w:r>
    </w:p>
  </w:footnote>
  <w:footnote w:type="continuationSeparator" w:id="0">
    <w:p w:rsidR="00902382" w:rsidRDefault="00902382" w:rsidP="009763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9327217"/>
      <w:docPartObj>
        <w:docPartGallery w:val="Page Numbers (Top of Page)"/>
        <w:docPartUnique/>
      </w:docPartObj>
    </w:sdtPr>
    <w:sdtEndPr>
      <w:rPr>
        <w:noProof/>
      </w:rPr>
    </w:sdtEndPr>
    <w:sdtContent>
      <w:p w:rsidR="009763AC" w:rsidRPr="009763AC" w:rsidRDefault="009763AC">
        <w:pPr>
          <w:pStyle w:val="Header"/>
          <w:jc w:val="right"/>
          <w:rPr>
            <w:rFonts w:ascii="Times New Roman" w:hAnsi="Times New Roman" w:cs="Times New Roman"/>
            <w:sz w:val="24"/>
            <w:szCs w:val="24"/>
          </w:rPr>
        </w:pPr>
        <w:r w:rsidRPr="009763AC">
          <w:rPr>
            <w:rFonts w:ascii="Times New Roman" w:hAnsi="Times New Roman" w:cs="Times New Roman"/>
            <w:sz w:val="24"/>
            <w:szCs w:val="24"/>
          </w:rPr>
          <w:t xml:space="preserve">(Surname) </w:t>
        </w:r>
        <w:r w:rsidR="006F4D3C" w:rsidRPr="009763AC">
          <w:rPr>
            <w:rFonts w:ascii="Times New Roman" w:hAnsi="Times New Roman" w:cs="Times New Roman"/>
            <w:sz w:val="24"/>
            <w:szCs w:val="24"/>
          </w:rPr>
          <w:fldChar w:fldCharType="begin"/>
        </w:r>
        <w:r w:rsidRPr="009763AC">
          <w:rPr>
            <w:rFonts w:ascii="Times New Roman" w:hAnsi="Times New Roman" w:cs="Times New Roman"/>
            <w:sz w:val="24"/>
            <w:szCs w:val="24"/>
          </w:rPr>
          <w:instrText xml:space="preserve"> PAGE   \* MERGEFORMAT </w:instrText>
        </w:r>
        <w:r w:rsidR="006F4D3C" w:rsidRPr="009763AC">
          <w:rPr>
            <w:rFonts w:ascii="Times New Roman" w:hAnsi="Times New Roman" w:cs="Times New Roman"/>
            <w:sz w:val="24"/>
            <w:szCs w:val="24"/>
          </w:rPr>
          <w:fldChar w:fldCharType="separate"/>
        </w:r>
        <w:r w:rsidR="0041364B">
          <w:rPr>
            <w:rFonts w:ascii="Times New Roman" w:hAnsi="Times New Roman" w:cs="Times New Roman"/>
            <w:noProof/>
            <w:sz w:val="24"/>
            <w:szCs w:val="24"/>
          </w:rPr>
          <w:t>4</w:t>
        </w:r>
        <w:r w:rsidR="006F4D3C" w:rsidRPr="009763AC">
          <w:rPr>
            <w:rFonts w:ascii="Times New Roman" w:hAnsi="Times New Roman" w:cs="Times New Roman"/>
            <w:noProof/>
            <w:sz w:val="24"/>
            <w:szCs w:val="24"/>
          </w:rPr>
          <w:fldChar w:fldCharType="end"/>
        </w:r>
      </w:p>
    </w:sdtContent>
  </w:sdt>
  <w:p w:rsidR="009763AC" w:rsidRPr="009763AC" w:rsidRDefault="009763A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07FB"/>
    <w:rsid w:val="00032F28"/>
    <w:rsid w:val="000667BE"/>
    <w:rsid w:val="000B0935"/>
    <w:rsid w:val="00106F7C"/>
    <w:rsid w:val="001862D1"/>
    <w:rsid w:val="00227C38"/>
    <w:rsid w:val="002A29A5"/>
    <w:rsid w:val="00374D58"/>
    <w:rsid w:val="003C781C"/>
    <w:rsid w:val="0041364B"/>
    <w:rsid w:val="00417294"/>
    <w:rsid w:val="00472CE4"/>
    <w:rsid w:val="00542BB2"/>
    <w:rsid w:val="00563318"/>
    <w:rsid w:val="005E6CCA"/>
    <w:rsid w:val="00642F97"/>
    <w:rsid w:val="00674D28"/>
    <w:rsid w:val="00695139"/>
    <w:rsid w:val="006F39AA"/>
    <w:rsid w:val="006F4D3C"/>
    <w:rsid w:val="007C59B7"/>
    <w:rsid w:val="007F51B7"/>
    <w:rsid w:val="00902382"/>
    <w:rsid w:val="009763AC"/>
    <w:rsid w:val="009A0180"/>
    <w:rsid w:val="009B66B2"/>
    <w:rsid w:val="00A0233F"/>
    <w:rsid w:val="00AD776A"/>
    <w:rsid w:val="00BD24B1"/>
    <w:rsid w:val="00C239EE"/>
    <w:rsid w:val="00C826A6"/>
    <w:rsid w:val="00CC5A1F"/>
    <w:rsid w:val="00D73485"/>
    <w:rsid w:val="00DE07FB"/>
    <w:rsid w:val="00EC7517"/>
    <w:rsid w:val="00F46AEE"/>
    <w:rsid w:val="00F87E8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D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3AC"/>
  </w:style>
  <w:style w:type="paragraph" w:styleId="Footer">
    <w:name w:val="footer"/>
    <w:basedOn w:val="Normal"/>
    <w:link w:val="FooterChar"/>
    <w:uiPriority w:val="99"/>
    <w:unhideWhenUsed/>
    <w:rsid w:val="00976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3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2018-09-12T20:01:00Z</dcterms:created>
  <dcterms:modified xsi:type="dcterms:W3CDTF">2018-09-12T20:08:00Z</dcterms:modified>
</cp:coreProperties>
</file>